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95FA" w14:textId="77777777" w:rsidR="00955D84" w:rsidRPr="00955D84" w:rsidRDefault="00955D84" w:rsidP="00955D8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14:paraId="460B8943" w14:textId="77777777" w:rsidR="00955D84" w:rsidRPr="00955D84" w:rsidRDefault="00955D84" w:rsidP="00955D8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9DA97B" w14:textId="77777777" w:rsidR="00955D84" w:rsidRPr="00955D84" w:rsidRDefault="00955D84" w:rsidP="00955D84">
      <w:pPr>
        <w:keepNext/>
        <w:keepLines/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4"/>
          <w:lang w:val="fr-FR" w:eastAsia="zh-CN" w:bidi="he-IL"/>
          <w14:ligatures w14:val="none"/>
        </w:rPr>
      </w:pPr>
      <w:r w:rsidRPr="00955D84"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zh-CN" w:bidi="he-IL"/>
          <w14:ligatures w14:val="none"/>
        </w:rPr>
        <w:t>АНКЕТА КОНТРАГЕНТА</w:t>
      </w:r>
    </w:p>
    <w:tbl>
      <w:tblPr>
        <w:tblStyle w:val="21"/>
        <w:tblW w:w="0" w:type="auto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845"/>
        <w:gridCol w:w="241"/>
        <w:gridCol w:w="1974"/>
        <w:gridCol w:w="4689"/>
      </w:tblGrid>
      <w:tr w:rsidR="00955D84" w:rsidRPr="00955D84" w14:paraId="2AF0FF8E" w14:textId="77777777" w:rsidTr="00955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7B9ADE" w14:textId="77777777" w:rsidR="00955D84" w:rsidRPr="00955D84" w:rsidRDefault="00955D84" w:rsidP="00955D84">
            <w:pPr>
              <w:spacing w:line="280" w:lineRule="exact"/>
              <w:ind w:left="28"/>
              <w:jc w:val="center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РАЗДЕЛ А: Общие сведения 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br/>
              <w:t>(заполняется контрагентом)</w:t>
            </w:r>
          </w:p>
        </w:tc>
      </w:tr>
      <w:tr w:rsidR="00955D84" w:rsidRPr="00955D84" w14:paraId="58E9CE3A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88BA4E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Наименование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юридического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лица</w:t>
            </w:r>
            <w:proofErr w:type="spellEnd"/>
          </w:p>
        </w:tc>
        <w:tc>
          <w:tcPr>
            <w:tcW w:w="3060" w:type="dxa"/>
            <w:gridSpan w:val="3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04CBA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6C684B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Бизнес-идентификационный номер (БИН) или иной идентификационный номер (для иностранных компаний):</w:t>
            </w:r>
          </w:p>
        </w:tc>
      </w:tr>
      <w:tr w:rsidR="00955D84" w:rsidRPr="00955D84" w14:paraId="7A67FFA2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C995DC4" w14:textId="77777777" w:rsidR="00955D84" w:rsidRPr="00955D84" w:rsidRDefault="00955D84" w:rsidP="00955D8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gridSpan w:val="3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2AEE1C0" w14:textId="77777777" w:rsidR="00955D84" w:rsidRPr="00955D84" w:rsidRDefault="00955D84" w:rsidP="0095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74968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</w:tr>
      <w:tr w:rsidR="00955D84" w:rsidRPr="00955D84" w14:paraId="6AA129A4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C6D66D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Товарный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знак</w:t>
            </w:r>
            <w:proofErr w:type="spellEnd"/>
          </w:p>
        </w:tc>
        <w:tc>
          <w:tcPr>
            <w:tcW w:w="3060" w:type="dxa"/>
            <w:gridSpan w:val="3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CCEB8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332862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Индивидуальный идентификационный номер (ИИН; для физических лиц):</w:t>
            </w:r>
          </w:p>
        </w:tc>
      </w:tr>
      <w:tr w:rsidR="00955D84" w:rsidRPr="00955D84" w14:paraId="5767BF23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3C763F3" w14:textId="77777777" w:rsidR="00955D84" w:rsidRPr="00955D84" w:rsidRDefault="00955D84" w:rsidP="00955D8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gridSpan w:val="3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3524648" w14:textId="77777777" w:rsidR="00955D84" w:rsidRPr="00955D84" w:rsidRDefault="00955D84" w:rsidP="0095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F0C4E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</w:tr>
      <w:tr w:rsidR="00955D84" w:rsidRPr="00955D84" w14:paraId="1D0CEE69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1C8166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Юридический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адрес</w:t>
            </w:r>
            <w:proofErr w:type="spellEnd"/>
          </w:p>
        </w:tc>
        <w:tc>
          <w:tcPr>
            <w:tcW w:w="1086" w:type="dxa"/>
            <w:gridSpan w:val="2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CFE2B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CFA8D6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Город</w:t>
            </w:r>
            <w:proofErr w:type="spellEnd"/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D0530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63F5462B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423022C" w14:textId="77777777" w:rsidR="00955D84" w:rsidRPr="00955D84" w:rsidRDefault="00955D84" w:rsidP="00955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E17052A" w14:textId="77777777" w:rsidR="00955D84" w:rsidRPr="00955D84" w:rsidRDefault="00955D84" w:rsidP="0095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2DD20E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Почтовый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индекс</w:t>
            </w:r>
            <w:proofErr w:type="spellEnd"/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04CF6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5E196F59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91C06D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Адрес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фактического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местонахождения</w:t>
            </w:r>
            <w:proofErr w:type="spellEnd"/>
          </w:p>
        </w:tc>
        <w:tc>
          <w:tcPr>
            <w:tcW w:w="1086" w:type="dxa"/>
            <w:gridSpan w:val="2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00984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C9C05B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Город</w:t>
            </w:r>
            <w:proofErr w:type="spellEnd"/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52DC3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5FCF3B81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0D19D8D" w14:textId="77777777" w:rsidR="00955D84" w:rsidRPr="00955D84" w:rsidRDefault="00955D84" w:rsidP="00955D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495D322" w14:textId="77777777" w:rsidR="00955D84" w:rsidRPr="00955D84" w:rsidRDefault="00955D84" w:rsidP="0095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D19FF0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Почтовый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индекс</w:t>
            </w:r>
            <w:proofErr w:type="spellEnd"/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172D6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686AA881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2AB3CF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Страна</w:t>
            </w:r>
            <w:proofErr w:type="spellEnd"/>
          </w:p>
        </w:tc>
        <w:tc>
          <w:tcPr>
            <w:tcW w:w="1086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0CDE8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2848F3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Регион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/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Область</w:t>
            </w:r>
            <w:proofErr w:type="spellEnd"/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35BEF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0094D5D1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CF3E0B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Телефон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C1C63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29ED7D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Факс</w:t>
            </w:r>
            <w:proofErr w:type="spellEnd"/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8A0FC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18BC7A95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DB6679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Адрес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электронной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почты</w:t>
            </w:r>
            <w:proofErr w:type="spellEnd"/>
          </w:p>
        </w:tc>
        <w:tc>
          <w:tcPr>
            <w:tcW w:w="1086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72EF6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D17419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Сайт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организации</w:t>
            </w:r>
            <w:proofErr w:type="spellEnd"/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FD008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59C02891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B75809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Дата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и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место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регистрации</w:t>
            </w:r>
            <w:proofErr w:type="spellEnd"/>
          </w:p>
        </w:tc>
        <w:tc>
          <w:tcPr>
            <w:tcW w:w="1086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903B2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FA6DE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17F5F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1A209A49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E12056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Основной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вид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деятельности</w:t>
            </w:r>
            <w:proofErr w:type="spellEnd"/>
          </w:p>
        </w:tc>
        <w:tc>
          <w:tcPr>
            <w:tcW w:w="1086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25F07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47CF0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6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9E485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955D84" w:rsidRPr="00955D84" w14:paraId="1553B351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CB9F6F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Ф. И. О. первого руководителя</w:t>
            </w:r>
          </w:p>
        </w:tc>
        <w:tc>
          <w:tcPr>
            <w:tcW w:w="6904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05903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</w:tr>
      <w:tr w:rsidR="00955D84" w:rsidRPr="00955D84" w14:paraId="21EA6E2F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12DB34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Ф. И. О. главного бухгалтера 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br/>
            </w:r>
          </w:p>
        </w:tc>
        <w:tc>
          <w:tcPr>
            <w:tcW w:w="6904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03D3F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</w:tr>
      <w:tr w:rsidR="00955D84" w:rsidRPr="00955D84" w14:paraId="50699F3A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91C1D0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Наименование обслуживающего банка (указать банк, счет в котором будет указан в реквизитах для проведения платежей с 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br/>
              <w:t xml:space="preserve"> ТОО «</w:t>
            </w:r>
            <w:r w:rsidRPr="00955D84">
              <w:rPr>
                <w:rFonts w:ascii="Times New Roman" w:eastAsia="Calibri" w:hAnsi="Times New Roman"/>
                <w:sz w:val="18"/>
                <w:szCs w:val="18"/>
              </w:rPr>
              <w:t>KMG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 </w:t>
            </w:r>
            <w:r w:rsidRPr="00955D84">
              <w:rPr>
                <w:rFonts w:ascii="Times New Roman" w:eastAsia="Calibri" w:hAnsi="Times New Roman"/>
                <w:sz w:val="18"/>
                <w:szCs w:val="18"/>
              </w:rPr>
              <w:t>PetroChem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» </w:t>
            </w:r>
          </w:p>
        </w:tc>
        <w:tc>
          <w:tcPr>
            <w:tcW w:w="6904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52001" w14:textId="77777777" w:rsidR="00955D84" w:rsidRPr="00955D84" w:rsidRDefault="00955D84" w:rsidP="00955D84">
            <w:pPr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</w:p>
        </w:tc>
      </w:tr>
      <w:tr w:rsidR="00955D84" w:rsidRPr="00955D84" w14:paraId="3D61E9FB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0E5E3D" w14:textId="77777777" w:rsidR="00955D84" w:rsidRPr="00955D84" w:rsidRDefault="00955D84" w:rsidP="00955D84">
            <w:pPr>
              <w:ind w:left="29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Номер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банковского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счета</w:t>
            </w:r>
            <w:proofErr w:type="spellEnd"/>
          </w:p>
        </w:tc>
        <w:tc>
          <w:tcPr>
            <w:tcW w:w="6904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2591F" w14:textId="77777777" w:rsidR="00955D84" w:rsidRPr="00955D84" w:rsidRDefault="00955D84" w:rsidP="00955D84">
            <w:pPr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</w:tbl>
    <w:p w14:paraId="705A155A" w14:textId="77777777" w:rsidR="00955D84" w:rsidRPr="00955D84" w:rsidRDefault="00955D84" w:rsidP="00955D84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  <w:sectPr w:rsidR="00955D84" w:rsidRPr="00955D84">
          <w:pgSz w:w="11906" w:h="16838"/>
          <w:pgMar w:top="709" w:right="566" w:bottom="1134" w:left="993" w:header="720" w:footer="709" w:gutter="0"/>
          <w:pgNumType w:start="0"/>
          <w:cols w:space="720"/>
        </w:sectPr>
      </w:pPr>
      <w:r w:rsidRPr="00955D84">
        <w:rPr>
          <w:rFonts w:ascii="Times New Roman" w:eastAsia="Calibri" w:hAnsi="Times New Roman" w:cs="Times New Roman"/>
          <w:kern w:val="0"/>
          <w14:ligatures w14:val="none"/>
        </w:rPr>
        <w:br w:type="page"/>
      </w:r>
    </w:p>
    <w:p w14:paraId="4AF20F5C" w14:textId="77777777" w:rsidR="00955D84" w:rsidRPr="00955D84" w:rsidRDefault="00955D84" w:rsidP="00955D84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21"/>
        <w:tblW w:w="0" w:type="auto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ook w:val="04A0" w:firstRow="1" w:lastRow="0" w:firstColumn="1" w:lastColumn="0" w:noHBand="0" w:noVBand="1"/>
      </w:tblPr>
      <w:tblGrid>
        <w:gridCol w:w="3941"/>
        <w:gridCol w:w="6168"/>
      </w:tblGrid>
      <w:tr w:rsidR="00955D84" w:rsidRPr="00955D84" w14:paraId="2941758B" w14:textId="77777777" w:rsidTr="00955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9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442B64" w14:textId="77777777" w:rsidR="00955D84" w:rsidRPr="001656D3" w:rsidRDefault="00955D84" w:rsidP="00955D84">
            <w:pPr>
              <w:spacing w:line="280" w:lineRule="exact"/>
              <w:ind w:left="28"/>
              <w:jc w:val="center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1656D3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РАЗДЕЛ Б: Структура владения </w:t>
            </w:r>
            <w:r w:rsidRPr="001656D3">
              <w:rPr>
                <w:rFonts w:ascii="Times New Roman" w:eastAsia="Calibri" w:hAnsi="Times New Roman"/>
                <w:sz w:val="18"/>
                <w:szCs w:val="18"/>
                <w:lang w:val="ru-RU"/>
              </w:rPr>
              <w:br/>
              <w:t>(заполняется контрагентом)</w:t>
            </w:r>
          </w:p>
        </w:tc>
      </w:tr>
      <w:tr w:rsidR="00955D84" w:rsidRPr="00955D84" w14:paraId="6EECAE74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F4723A5" w14:textId="77777777" w:rsidR="00955D84" w:rsidRPr="00955D84" w:rsidRDefault="00955D84" w:rsidP="00955D84">
            <w:pPr>
              <w:rPr>
                <w:rFonts w:ascii="Times New Roman" w:eastAsia="Calibri" w:hAnsi="Times New Roman"/>
                <w:color w:val="000000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color w:val="000000"/>
                <w:sz w:val="18"/>
                <w:lang w:val="ru-RU"/>
              </w:rPr>
              <w:t xml:space="preserve">Предоставьте информацию об акционерах и лицах, под контролем которых находится компания, </w:t>
            </w: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включая конечных бенефициаров</w:t>
            </w:r>
          </w:p>
        </w:tc>
        <w:tc>
          <w:tcPr>
            <w:tcW w:w="616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2F5C16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18"/>
                <w:lang w:val="ru-RU"/>
              </w:rPr>
            </w:pPr>
          </w:p>
        </w:tc>
      </w:tr>
      <w:tr w:rsidR="00955D84" w:rsidRPr="00955D84" w14:paraId="5B7273FA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08ED78BA" w14:textId="77777777" w:rsidR="00955D84" w:rsidRPr="00955D84" w:rsidRDefault="00955D84" w:rsidP="00955D84">
            <w:pPr>
              <w:rPr>
                <w:rFonts w:ascii="Times New Roman" w:eastAsia="Calibri" w:hAnsi="Times New Roman"/>
                <w:color w:val="000000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color w:val="000000"/>
                <w:sz w:val="18"/>
                <w:lang w:val="ru-RU"/>
              </w:rPr>
              <w:t>Первый руководитель/Правление/Совет директоров</w:t>
            </w:r>
          </w:p>
        </w:tc>
        <w:tc>
          <w:tcPr>
            <w:tcW w:w="616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3D304B" w14:textId="77777777" w:rsidR="00955D84" w:rsidRPr="00955D84" w:rsidRDefault="00955D84" w:rsidP="0095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18"/>
                <w:lang w:val="ru-RU"/>
              </w:rPr>
            </w:pPr>
          </w:p>
        </w:tc>
      </w:tr>
      <w:tr w:rsidR="00955D84" w:rsidRPr="00955D84" w14:paraId="2F112B53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50D829A4" w14:textId="77777777" w:rsidR="00955D84" w:rsidRPr="00955D84" w:rsidRDefault="00955D84" w:rsidP="00955D84">
            <w:pPr>
              <w:rPr>
                <w:rFonts w:ascii="Times New Roman" w:eastAsia="Calibri" w:hAnsi="Times New Roman"/>
                <w:color w:val="000000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color w:val="000000"/>
                <w:sz w:val="18"/>
                <w:lang w:val="ru-RU"/>
              </w:rPr>
              <w:t>Предоставьте информацию о дочерних компаниях и филиалах</w:t>
            </w:r>
          </w:p>
        </w:tc>
        <w:tc>
          <w:tcPr>
            <w:tcW w:w="616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C26108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18"/>
                <w:lang w:val="ru-RU"/>
              </w:rPr>
            </w:pPr>
          </w:p>
        </w:tc>
      </w:tr>
    </w:tbl>
    <w:p w14:paraId="40B7EA91" w14:textId="77777777" w:rsidR="00955D84" w:rsidRPr="00955D84" w:rsidRDefault="00955D84" w:rsidP="00955D8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tbl>
      <w:tblPr>
        <w:tblStyle w:val="21"/>
        <w:tblW w:w="0" w:type="auto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2320"/>
        <w:gridCol w:w="6670"/>
      </w:tblGrid>
      <w:tr w:rsidR="00955D84" w:rsidRPr="00955D84" w14:paraId="4486B202" w14:textId="77777777" w:rsidTr="00955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AE873A" w14:textId="77777777" w:rsidR="00955D84" w:rsidRPr="00955D84" w:rsidRDefault="00955D84" w:rsidP="00955D84">
            <w:pPr>
              <w:spacing w:line="280" w:lineRule="exact"/>
              <w:ind w:left="28"/>
              <w:jc w:val="center"/>
              <w:rPr>
                <w:rFonts w:ascii="Times New Roman" w:eastAsia="Calibri" w:hAnsi="Times New Roman"/>
                <w:color w:val="FFFFFF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РАЗДЕЛ В: Информация о рисках 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br/>
              <w:t>(заполняется контрагентом)</w:t>
            </w:r>
          </w:p>
        </w:tc>
      </w:tr>
      <w:tr w:rsidR="00955D84" w:rsidRPr="00955D84" w14:paraId="6F2962D0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7E67CCD1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Обведите один из ответов на вопрос и, в случае необходимости, предоставьте дополнительную информацию.</w:t>
            </w:r>
          </w:p>
        </w:tc>
      </w:tr>
      <w:tr w:rsidR="00955D84" w:rsidRPr="00955D84" w14:paraId="77C0EC5E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21C0AD31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Находится ли компания или работники компании на данный момент (или за последние пять лет) под следствием в связи с обвинениями в мошенничестве, коррупции, уклонении от уплаты налогов, нарушениями таможенного законодательства или экономическими санкциями?</w:t>
            </w:r>
          </w:p>
        </w:tc>
      </w:tr>
      <w:tr w:rsidR="00955D84" w:rsidRPr="00955D84" w14:paraId="3E05BEA1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3F38BB7F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>НЕТ</w:t>
            </w:r>
          </w:p>
        </w:tc>
        <w:tc>
          <w:tcPr>
            <w:tcW w:w="899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7E7DDFF5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 xml:space="preserve">ДА.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Предоставьте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дополнительную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информацию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>:</w:t>
            </w:r>
          </w:p>
        </w:tc>
      </w:tr>
      <w:tr w:rsidR="00955D84" w:rsidRPr="00955D84" w14:paraId="239808C8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7D6EED71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Планирует ли компания использовать иных юридических лиц (субподрядчиков), включая дочерние компании, филиалы, партнерства или совместные компании, а также физических лиц, не являющихся работниками компании, с целью совершения операций с ТОО «</w:t>
            </w:r>
            <w:r w:rsidRPr="00955D84">
              <w:rPr>
                <w:rFonts w:ascii="Times New Roman" w:eastAsia="Calibri" w:hAnsi="Times New Roman"/>
                <w:sz w:val="18"/>
              </w:rPr>
              <w:t>KMG</w:t>
            </w: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 xml:space="preserve"> </w:t>
            </w:r>
            <w:r w:rsidRPr="00955D84">
              <w:rPr>
                <w:rFonts w:ascii="Times New Roman" w:eastAsia="Calibri" w:hAnsi="Times New Roman"/>
                <w:sz w:val="18"/>
              </w:rPr>
              <w:t>PetroChem</w:t>
            </w:r>
            <w:proofErr w:type="gramStart"/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» ?</w:t>
            </w:r>
            <w:proofErr w:type="gramEnd"/>
          </w:p>
        </w:tc>
      </w:tr>
      <w:tr w:rsidR="00955D84" w:rsidRPr="00955D84" w14:paraId="1BCE3213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1A959688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>НЕТ</w:t>
            </w:r>
          </w:p>
        </w:tc>
        <w:tc>
          <w:tcPr>
            <w:tcW w:w="899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77BCA9E2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Да. Предоставьте наименование/Ф. И. О. и адрес юридического/физического лица, а также объясните связь данных лиц с компанией и какую деятельность они осуществляют для компании:</w:t>
            </w:r>
          </w:p>
        </w:tc>
      </w:tr>
      <w:tr w:rsidR="00955D84" w:rsidRPr="00955D84" w14:paraId="1C69B823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5063B6D4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 xml:space="preserve">Известно ли Вам о работниках 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ТОО «</w:t>
            </w:r>
            <w:r w:rsidRPr="00955D84">
              <w:rPr>
                <w:rFonts w:ascii="Times New Roman" w:eastAsia="Calibri" w:hAnsi="Times New Roman"/>
                <w:sz w:val="18"/>
                <w:szCs w:val="18"/>
              </w:rPr>
              <w:t>KMG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 </w:t>
            </w:r>
            <w:r w:rsidRPr="00955D84">
              <w:rPr>
                <w:rFonts w:ascii="Times New Roman" w:eastAsia="Calibri" w:hAnsi="Times New Roman"/>
                <w:sz w:val="18"/>
                <w:szCs w:val="18"/>
              </w:rPr>
              <w:t>PetroChem</w:t>
            </w:r>
            <w:proofErr w:type="gramStart"/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» </w:t>
            </w: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,</w:t>
            </w:r>
            <w:proofErr w:type="gramEnd"/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 xml:space="preserve"> которым предполагается перечисление части денежных средств, выплачиваемых компанией 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ТОО «</w:t>
            </w:r>
            <w:r w:rsidRPr="00955D84">
              <w:rPr>
                <w:rFonts w:ascii="Times New Roman" w:eastAsia="Calibri" w:hAnsi="Times New Roman"/>
                <w:sz w:val="18"/>
                <w:szCs w:val="18"/>
              </w:rPr>
              <w:t>KMG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PetroChem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»  </w:t>
            </w: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вашей</w:t>
            </w:r>
            <w:proofErr w:type="gramEnd"/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 xml:space="preserve"> компании? Известно ли Вам о работниках </w:t>
            </w: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br/>
              <w:t xml:space="preserve"> 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ТОО «</w:t>
            </w:r>
            <w:r w:rsidRPr="00955D84">
              <w:rPr>
                <w:rFonts w:ascii="Times New Roman" w:eastAsia="Calibri" w:hAnsi="Times New Roman"/>
                <w:sz w:val="18"/>
                <w:szCs w:val="18"/>
              </w:rPr>
              <w:t>KMG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 </w:t>
            </w:r>
            <w:r w:rsidRPr="00955D84">
              <w:rPr>
                <w:rFonts w:ascii="Times New Roman" w:eastAsia="Calibri" w:hAnsi="Times New Roman"/>
                <w:sz w:val="18"/>
                <w:szCs w:val="18"/>
              </w:rPr>
              <w:t>PetroChem</w:t>
            </w:r>
            <w:proofErr w:type="gramStart"/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» </w:t>
            </w: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,</w:t>
            </w:r>
            <w:proofErr w:type="gramEnd"/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 xml:space="preserve"> которые получают денежные средства от вашей компании, являются акционерами или работают по совместительству в вашей компании?</w:t>
            </w:r>
          </w:p>
        </w:tc>
      </w:tr>
      <w:tr w:rsidR="00955D84" w:rsidRPr="00955D84" w14:paraId="1C82471B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1EC9D761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>НЕТ</w:t>
            </w:r>
          </w:p>
        </w:tc>
        <w:tc>
          <w:tcPr>
            <w:tcW w:w="899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05874B6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 xml:space="preserve">Да. Предоставьте Ф. И. О., должность и вид взаимодействия работника </w:t>
            </w: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br/>
              <w:t xml:space="preserve"> 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ТОО «</w:t>
            </w:r>
            <w:r w:rsidRPr="00955D84">
              <w:rPr>
                <w:rFonts w:ascii="Times New Roman" w:eastAsia="Calibri" w:hAnsi="Times New Roman"/>
                <w:sz w:val="18"/>
                <w:szCs w:val="18"/>
              </w:rPr>
              <w:t>KMG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955D84">
              <w:rPr>
                <w:rFonts w:ascii="Times New Roman" w:eastAsia="Calibri" w:hAnsi="Times New Roman"/>
                <w:sz w:val="18"/>
                <w:szCs w:val="18"/>
              </w:rPr>
              <w:t>PetroChem</w:t>
            </w:r>
            <w:r w:rsidRPr="00955D84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»  </w:t>
            </w: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с</w:t>
            </w:r>
            <w:proofErr w:type="gramEnd"/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 xml:space="preserve"> вашей компанией:</w:t>
            </w:r>
          </w:p>
        </w:tc>
      </w:tr>
      <w:tr w:rsidR="00955D84" w:rsidRPr="00955D84" w14:paraId="78A028A4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CEE9A3E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Имеются ли вашей компании какие-либо задолженности по уплате налогов и иных сборов (включая внебюджетные платежи), которые за последний финансовый год превышают 25% от активов компании, сроки выплаты которых уже наступили?</w:t>
            </w:r>
          </w:p>
        </w:tc>
      </w:tr>
      <w:tr w:rsidR="00955D84" w:rsidRPr="00955D84" w14:paraId="322F84A2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33441FE7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>НЕТ</w:t>
            </w:r>
          </w:p>
        </w:tc>
        <w:tc>
          <w:tcPr>
            <w:tcW w:w="899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5788B25D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 xml:space="preserve">ДА.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Предоставьте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дополнительную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информацию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>:</w:t>
            </w:r>
          </w:p>
        </w:tc>
      </w:tr>
      <w:tr w:rsidR="00955D84" w:rsidRPr="00955D84" w14:paraId="72435AAD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64001570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Инициированы ли какие-либо процедуры ликвидации против вашей компании?</w:t>
            </w:r>
          </w:p>
        </w:tc>
      </w:tr>
      <w:tr w:rsidR="00955D84" w:rsidRPr="00955D84" w14:paraId="15A3B3C4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1CFA9BC1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>НЕТ</w:t>
            </w:r>
          </w:p>
        </w:tc>
        <w:tc>
          <w:tcPr>
            <w:tcW w:w="899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55360D29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 xml:space="preserve">ДА.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Предоставьте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дополнительную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информацию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>:</w:t>
            </w:r>
          </w:p>
        </w:tc>
      </w:tr>
      <w:tr w:rsidR="00955D84" w:rsidRPr="00955D84" w14:paraId="1EB5AF48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4341FD3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Признавалась ли официально когда-либо ваша компания банкротом?</w:t>
            </w:r>
          </w:p>
        </w:tc>
      </w:tr>
      <w:tr w:rsidR="00955D84" w:rsidRPr="00955D84" w14:paraId="41774403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3B121787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>НЕТ</w:t>
            </w:r>
          </w:p>
        </w:tc>
        <w:tc>
          <w:tcPr>
            <w:tcW w:w="899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01D5CA0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 xml:space="preserve">ДА.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Предоставьте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дополнительную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информацию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>:</w:t>
            </w:r>
          </w:p>
        </w:tc>
      </w:tr>
      <w:tr w:rsidR="00955D84" w:rsidRPr="00955D84" w14:paraId="15D276E8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1778F16C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sz w:val="18"/>
                <w:lang w:val="ru-RU"/>
              </w:rPr>
              <w:t>Применялись ли меры принудительной приостановки деятельности компании вследствие нарушения требований казахстанского законодательства?</w:t>
            </w:r>
          </w:p>
        </w:tc>
      </w:tr>
      <w:tr w:rsidR="00955D84" w:rsidRPr="00955D84" w14:paraId="022FADA0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6285E60" w14:textId="77777777" w:rsidR="00955D84" w:rsidRPr="00955D84" w:rsidRDefault="00955D84" w:rsidP="00955D84">
            <w:pPr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>НЕТ</w:t>
            </w:r>
          </w:p>
        </w:tc>
        <w:tc>
          <w:tcPr>
            <w:tcW w:w="899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15B95647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18"/>
              </w:rPr>
            </w:pPr>
            <w:r w:rsidRPr="00955D84">
              <w:rPr>
                <w:rFonts w:ascii="Times New Roman" w:eastAsia="Calibri" w:hAnsi="Times New Roman"/>
                <w:sz w:val="18"/>
              </w:rPr>
              <w:t xml:space="preserve">ДА.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Предоставьте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дополнительную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 xml:space="preserve"> </w:t>
            </w:r>
            <w:proofErr w:type="spellStart"/>
            <w:r w:rsidRPr="00955D84">
              <w:rPr>
                <w:rFonts w:ascii="Times New Roman" w:eastAsia="Calibri" w:hAnsi="Times New Roman"/>
                <w:sz w:val="18"/>
              </w:rPr>
              <w:t>информацию</w:t>
            </w:r>
            <w:proofErr w:type="spellEnd"/>
            <w:r w:rsidRPr="00955D84">
              <w:rPr>
                <w:rFonts w:ascii="Times New Roman" w:eastAsia="Calibri" w:hAnsi="Times New Roman"/>
                <w:sz w:val="18"/>
              </w:rPr>
              <w:t>:</w:t>
            </w:r>
          </w:p>
        </w:tc>
      </w:tr>
      <w:tr w:rsidR="00955D84" w:rsidRPr="00955D84" w14:paraId="0179F6EE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247FB4" w14:textId="77777777" w:rsidR="00955D84" w:rsidRPr="00955D84" w:rsidRDefault="00955D84" w:rsidP="00955D84">
            <w:pPr>
              <w:ind w:left="34"/>
              <w:rPr>
                <w:rFonts w:ascii="Times New Roman" w:eastAsia="Calibri" w:hAnsi="Times New Roman"/>
                <w:i/>
                <w:color w:val="000000"/>
                <w:sz w:val="18"/>
                <w:lang w:val="ru-RU"/>
              </w:rPr>
            </w:pPr>
            <w:r w:rsidRPr="00955D84">
              <w:rPr>
                <w:rFonts w:ascii="Times New Roman" w:eastAsia="Calibri" w:hAnsi="Times New Roman"/>
                <w:i/>
                <w:color w:val="000000"/>
                <w:sz w:val="18"/>
                <w:lang w:val="ru-RU"/>
              </w:rPr>
              <w:t>Первый руководитель или иное уполномоченное лицо:</w:t>
            </w:r>
          </w:p>
        </w:tc>
        <w:tc>
          <w:tcPr>
            <w:tcW w:w="666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41F84" w14:textId="77777777" w:rsidR="00955D84" w:rsidRPr="00955D84" w:rsidRDefault="00955D84" w:rsidP="0095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18"/>
                <w:lang w:val="ru-RU"/>
              </w:rPr>
            </w:pPr>
          </w:p>
        </w:tc>
      </w:tr>
      <w:tr w:rsidR="00955D84" w:rsidRPr="00955D84" w14:paraId="4DC22819" w14:textId="77777777" w:rsidTr="00955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02B21F" w14:textId="77777777" w:rsidR="00955D84" w:rsidRPr="00955D84" w:rsidRDefault="00955D84" w:rsidP="00955D84">
            <w:pPr>
              <w:ind w:left="34"/>
              <w:rPr>
                <w:rFonts w:ascii="Times New Roman" w:eastAsia="Calibri" w:hAnsi="Times New Roman"/>
                <w:i/>
                <w:color w:val="000000"/>
                <w:sz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i/>
                <w:color w:val="000000"/>
                <w:sz w:val="18"/>
              </w:rPr>
              <w:t>Подпись</w:t>
            </w:r>
            <w:proofErr w:type="spellEnd"/>
            <w:r w:rsidRPr="00955D84">
              <w:rPr>
                <w:rFonts w:ascii="Times New Roman" w:eastAsia="Calibri" w:hAnsi="Times New Roman"/>
                <w:i/>
                <w:color w:val="000000"/>
                <w:sz w:val="18"/>
              </w:rPr>
              <w:t>:</w:t>
            </w:r>
          </w:p>
        </w:tc>
        <w:tc>
          <w:tcPr>
            <w:tcW w:w="666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828CD" w14:textId="77777777" w:rsidR="00955D84" w:rsidRPr="00955D84" w:rsidRDefault="00955D84" w:rsidP="0095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18"/>
              </w:rPr>
            </w:pPr>
          </w:p>
        </w:tc>
      </w:tr>
      <w:tr w:rsidR="00955D84" w:rsidRPr="00955D84" w14:paraId="4E4FE479" w14:textId="77777777" w:rsidTr="00955D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8928F1" w14:textId="77777777" w:rsidR="00955D84" w:rsidRPr="00955D84" w:rsidRDefault="00955D84" w:rsidP="00955D84">
            <w:pPr>
              <w:ind w:left="34"/>
              <w:rPr>
                <w:rFonts w:ascii="Times New Roman" w:eastAsia="Calibri" w:hAnsi="Times New Roman"/>
                <w:i/>
                <w:color w:val="000000"/>
                <w:sz w:val="18"/>
              </w:rPr>
            </w:pPr>
            <w:proofErr w:type="spellStart"/>
            <w:r w:rsidRPr="00955D84">
              <w:rPr>
                <w:rFonts w:ascii="Times New Roman" w:eastAsia="Calibri" w:hAnsi="Times New Roman"/>
                <w:i/>
                <w:color w:val="000000"/>
                <w:sz w:val="18"/>
              </w:rPr>
              <w:t>Дата</w:t>
            </w:r>
            <w:proofErr w:type="spellEnd"/>
            <w:r w:rsidRPr="00955D84">
              <w:rPr>
                <w:rFonts w:ascii="Times New Roman" w:eastAsia="Calibri" w:hAnsi="Times New Roman"/>
                <w:i/>
                <w:color w:val="000000"/>
                <w:sz w:val="18"/>
              </w:rPr>
              <w:t>:</w:t>
            </w:r>
          </w:p>
        </w:tc>
        <w:tc>
          <w:tcPr>
            <w:tcW w:w="666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46192" w14:textId="77777777" w:rsidR="00955D84" w:rsidRPr="00955D84" w:rsidRDefault="00955D84" w:rsidP="00955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18"/>
              </w:rPr>
            </w:pPr>
          </w:p>
        </w:tc>
      </w:tr>
    </w:tbl>
    <w:p w14:paraId="69FCC5E7" w14:textId="77777777" w:rsidR="00955D84" w:rsidRPr="00955D84" w:rsidRDefault="00955D84" w:rsidP="00955D84">
      <w:pPr>
        <w:spacing w:before="120" w:after="200" w:line="280" w:lineRule="exact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955D8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В случае </w:t>
      </w:r>
      <w:proofErr w:type="gramStart"/>
      <w:r w:rsidRPr="00955D8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не предоставления</w:t>
      </w:r>
      <w:proofErr w:type="gramEnd"/>
      <w:r w:rsidRPr="00955D8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какой-либо из запрошенной информации анкета будет возвращена для дальнейшего заполнения.</w:t>
      </w:r>
    </w:p>
    <w:p w14:paraId="214127DB" w14:textId="77777777" w:rsidR="00955D84" w:rsidRPr="00955D84" w:rsidRDefault="00955D84" w:rsidP="00955D84">
      <w:pPr>
        <w:spacing w:after="200" w:line="280" w:lineRule="exact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5BA2B67A" w14:textId="5B29AECA" w:rsidR="00955D84" w:rsidRPr="00955D84" w:rsidRDefault="00955D84" w:rsidP="00955D84">
      <w:pPr>
        <w:spacing w:before="240" w:after="200" w:line="280" w:lineRule="exact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bookmarkStart w:id="0" w:name="_Toc410380362"/>
      <w:r w:rsidRPr="00955D84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 xml:space="preserve"> </w:t>
      </w:r>
      <w:bookmarkEnd w:id="0"/>
    </w:p>
    <w:p w14:paraId="0C3F4FD3" w14:textId="77777777" w:rsidR="00955D84" w:rsidRPr="00955D84" w:rsidRDefault="00955D84" w:rsidP="00955D84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18"/>
          <w:highlight w:val="yellow"/>
          <w14:ligatures w14:val="none"/>
        </w:rPr>
        <w:sectPr w:rsidR="00955D84" w:rsidRPr="00955D84">
          <w:pgSz w:w="11906" w:h="16838"/>
          <w:pgMar w:top="709" w:right="566" w:bottom="1134" w:left="993" w:header="720" w:footer="709" w:gutter="0"/>
          <w:pgNumType w:start="0"/>
          <w:cols w:space="720"/>
        </w:sectPr>
      </w:pPr>
      <w:r w:rsidRPr="00955D84">
        <w:rPr>
          <w:rFonts w:ascii="Times New Roman" w:eastAsia="Calibri" w:hAnsi="Times New Roman" w:cs="Times New Roman"/>
          <w:b/>
          <w:kern w:val="0"/>
          <w:sz w:val="18"/>
          <w:highlight w:val="yellow"/>
          <w14:ligatures w14:val="none"/>
        </w:rPr>
        <w:br w:type="page"/>
      </w:r>
    </w:p>
    <w:p w14:paraId="23EFEA57" w14:textId="77777777" w:rsidR="00955D84" w:rsidRPr="001656D3" w:rsidRDefault="00955D84" w:rsidP="00955D8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  <w:bookmarkStart w:id="1" w:name="_Toc21552588"/>
    </w:p>
    <w:p w14:paraId="45FDDCC1" w14:textId="77777777" w:rsidR="00955D84" w:rsidRPr="00955D84" w:rsidRDefault="00955D84" w:rsidP="00955D8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ru-RU"/>
          <w14:ligatures w14:val="none"/>
        </w:rPr>
      </w:pPr>
    </w:p>
    <w:p w14:paraId="370AA717" w14:textId="77777777" w:rsidR="00955D84" w:rsidRPr="003B7400" w:rsidRDefault="00955D84" w:rsidP="00955D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3B74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Досье контрагента</w:t>
      </w:r>
      <w:bookmarkEnd w:id="1"/>
    </w:p>
    <w:p w14:paraId="2EB8E211" w14:textId="625D9A47" w:rsidR="00955D84" w:rsidRPr="003B7400" w:rsidRDefault="00955D84" w:rsidP="00955D84">
      <w:pPr>
        <w:spacing w:before="120" w:after="200" w:line="280" w:lineRule="exact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B740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Копии документов контрагента, перечисленные ниже, должны быть заверены подлинным оттиском печати и надписью «Копия верна» (с указанием подписи, должности и ФИО работника контрагента, заверившего копию (первый руководитель юридического лица или лично индивидуальный предприниматель). </w:t>
      </w:r>
    </w:p>
    <w:p w14:paraId="05C56F4F" w14:textId="77777777" w:rsidR="00955D84" w:rsidRPr="003B7400" w:rsidRDefault="00955D84" w:rsidP="00955D84">
      <w:pPr>
        <w:numPr>
          <w:ilvl w:val="0"/>
          <w:numId w:val="1"/>
        </w:numPr>
        <w:spacing w:before="120" w:after="120" w:line="280" w:lineRule="exac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400">
        <w:rPr>
          <w:rFonts w:ascii="Times New Roman" w:eastAsia="Calibri" w:hAnsi="Times New Roman" w:cs="Times New Roman"/>
          <w:bCs/>
          <w:sz w:val="24"/>
          <w:szCs w:val="24"/>
        </w:rPr>
        <w:t>Заполненная анкета контрагента;</w:t>
      </w:r>
    </w:p>
    <w:p w14:paraId="024BE7F8" w14:textId="77777777" w:rsidR="00955D84" w:rsidRPr="003B7400" w:rsidRDefault="00955D84" w:rsidP="00955D84">
      <w:pPr>
        <w:numPr>
          <w:ilvl w:val="0"/>
          <w:numId w:val="1"/>
        </w:numPr>
        <w:spacing w:before="120" w:after="120" w:line="280" w:lineRule="exac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Сведения </w:t>
      </w:r>
      <w:bookmarkStart w:id="2" w:name="_Hlk87457818"/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Государственной корпорации «Правительство для граждан» </w:t>
      </w:r>
      <w:bookmarkEnd w:id="2"/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о зарегистрированном юридическом лице, филиале или представительстве, с указанием учредителей данного юридического лица </w:t>
      </w:r>
      <w:r w:rsidRPr="003B740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(выписка из реестра акционеров(участников), если ведение реестра акционеров(участников) осуществляется единым регистратором ценных бумаг)</w:t>
      </w:r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, полученная не позднее 14 календарных дней до запроса документов; </w:t>
      </w:r>
    </w:p>
    <w:p w14:paraId="350EC666" w14:textId="324AE345" w:rsidR="00955D84" w:rsidRPr="003B7400" w:rsidRDefault="00955D84" w:rsidP="00955D84">
      <w:pPr>
        <w:numPr>
          <w:ilvl w:val="0"/>
          <w:numId w:val="1"/>
        </w:numPr>
        <w:spacing w:before="120" w:after="120" w:line="280" w:lineRule="exac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400">
        <w:rPr>
          <w:rFonts w:ascii="Times New Roman" w:eastAsia="Calibri" w:hAnsi="Times New Roman" w:cs="Times New Roman"/>
          <w:bCs/>
          <w:sz w:val="24"/>
          <w:szCs w:val="24"/>
        </w:rPr>
        <w:t>Сведения Государственной корпорации «Правительство для граждан» об участии юридического (физического) лица в других юридических лицах, полученная не позднее 14 календарных дней до запроса документов;</w:t>
      </w:r>
    </w:p>
    <w:p w14:paraId="12DDFE77" w14:textId="77777777" w:rsidR="00955D84" w:rsidRPr="003B7400" w:rsidRDefault="00955D84" w:rsidP="00955D84">
      <w:pPr>
        <w:numPr>
          <w:ilvl w:val="0"/>
          <w:numId w:val="1"/>
        </w:numPr>
        <w:spacing w:before="120" w:after="120" w:line="280" w:lineRule="exac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400">
        <w:rPr>
          <w:rFonts w:ascii="Times New Roman" w:eastAsia="Calibri" w:hAnsi="Times New Roman" w:cs="Times New Roman"/>
          <w:bCs/>
          <w:sz w:val="24"/>
          <w:szCs w:val="24"/>
        </w:rPr>
        <w:t>Копия Устава</w:t>
      </w:r>
      <w:r w:rsidRPr="003B7400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3B7400">
        <w:rPr>
          <w:rFonts w:ascii="Calibri" w:eastAsia="Calibri" w:hAnsi="Calibri" w:cs="Calibri"/>
          <w:bCs/>
          <w:i/>
          <w:iCs/>
          <w:sz w:val="24"/>
          <w:szCs w:val="24"/>
        </w:rPr>
        <w:t>(</w:t>
      </w:r>
      <w:r w:rsidRPr="003B740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в случае, если в сведениях Государственной корпорации «Правительство для граждан» о государственной регистрации юридического лица указано об осуществлении контрагентом деятельности на основании типового устава, представление устава не требуется)</w:t>
      </w:r>
      <w:r w:rsidRPr="003B7400">
        <w:rPr>
          <w:rFonts w:ascii="Calibri" w:eastAsia="Calibri" w:hAnsi="Calibri" w:cs="Calibri"/>
          <w:bCs/>
          <w:sz w:val="24"/>
          <w:szCs w:val="24"/>
        </w:rPr>
        <w:t xml:space="preserve"> /</w:t>
      </w:r>
      <w:r w:rsidRPr="003B7400">
        <w:rPr>
          <w:rFonts w:ascii="Times New Roman" w:eastAsia="Calibri" w:hAnsi="Times New Roman" w:cs="Times New Roman"/>
          <w:sz w:val="24"/>
          <w:szCs w:val="24"/>
        </w:rPr>
        <w:t>Положение о филиале</w:t>
      </w:r>
      <w:r w:rsidRPr="003B74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B7400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3B7400">
        <w:rPr>
          <w:rFonts w:ascii="Times New Roman" w:eastAsia="Calibri" w:hAnsi="Times New Roman" w:cs="Times New Roman"/>
          <w:bCs/>
          <w:i/>
          <w:sz w:val="24"/>
          <w:szCs w:val="24"/>
        </w:rPr>
        <w:t>для филиалов</w:t>
      </w:r>
      <w:r w:rsidRPr="003B7400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14:paraId="6977E9AE" w14:textId="532C1BF2" w:rsidR="00955D84" w:rsidRPr="003B7400" w:rsidRDefault="00955D84" w:rsidP="00955D84">
      <w:pPr>
        <w:numPr>
          <w:ilvl w:val="0"/>
          <w:numId w:val="1"/>
        </w:numPr>
        <w:spacing w:before="120" w:after="120" w:line="280" w:lineRule="exac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Выписка из решения руководящего органа контрагента о назначении первого руководителя; внутренние приказы, связанные с </w:t>
      </w:r>
      <w:r w:rsidR="00AD0883" w:rsidRPr="003B7400">
        <w:rPr>
          <w:rFonts w:ascii="Times New Roman" w:eastAsia="Calibri" w:hAnsi="Times New Roman" w:cs="Times New Roman"/>
          <w:bCs/>
          <w:sz w:val="24"/>
          <w:szCs w:val="24"/>
        </w:rPr>
        <w:t>назначением первого</w:t>
      </w:r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 руководителя и главного бухгалтера; копии доверенностей (если применимо);</w:t>
      </w:r>
    </w:p>
    <w:p w14:paraId="384C98DF" w14:textId="5E39006C" w:rsidR="00955D84" w:rsidRPr="003B7400" w:rsidRDefault="00955D84" w:rsidP="00955D84">
      <w:pPr>
        <w:numPr>
          <w:ilvl w:val="0"/>
          <w:numId w:val="1"/>
        </w:numPr>
        <w:spacing w:before="120" w:after="120" w:line="280" w:lineRule="exac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400">
        <w:rPr>
          <w:rFonts w:ascii="Times New Roman" w:eastAsia="Calibri" w:hAnsi="Times New Roman" w:cs="Times New Roman"/>
          <w:sz w:val="24"/>
          <w:szCs w:val="24"/>
        </w:rPr>
        <w:t>Разрешение</w:t>
      </w:r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3B7400">
        <w:rPr>
          <w:rFonts w:ascii="Times New Roman" w:eastAsia="Calibri" w:hAnsi="Times New Roman" w:cs="Times New Roman"/>
          <w:bCs/>
          <w:i/>
          <w:sz w:val="24"/>
          <w:szCs w:val="24"/>
        </w:rPr>
        <w:t>в случае если деятельность контрагента осуществляется посредством лицензирования или разрешительной процедуры в соответствии с Законом Республики Казахстан «О разрешениях и уведомлениях»</w:t>
      </w:r>
      <w:r w:rsidRPr="003B7400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14:paraId="6D9162A0" w14:textId="77777777" w:rsidR="00955D84" w:rsidRPr="003B7400" w:rsidRDefault="00955D84" w:rsidP="00955D84">
      <w:pPr>
        <w:numPr>
          <w:ilvl w:val="0"/>
          <w:numId w:val="1"/>
        </w:numPr>
        <w:spacing w:before="120" w:after="120" w:line="280" w:lineRule="exac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400">
        <w:rPr>
          <w:rFonts w:ascii="Times New Roman" w:eastAsia="Calibri" w:hAnsi="Times New Roman" w:cs="Times New Roman"/>
          <w:bCs/>
          <w:sz w:val="24"/>
          <w:szCs w:val="24"/>
        </w:rPr>
        <w:t>Информация о текущих судебных процессах (в которых контрагент выступает в качестве истца, ответчика или третьей стороны (если применимо)); в противном случае подтверждение, что контрагент не участвует в каких-либо судебных процессах;</w:t>
      </w:r>
    </w:p>
    <w:p w14:paraId="7D817621" w14:textId="3CA06088" w:rsidR="00955D84" w:rsidRPr="003B7400" w:rsidRDefault="00955D84" w:rsidP="00955D84">
      <w:pPr>
        <w:numPr>
          <w:ilvl w:val="0"/>
          <w:numId w:val="1"/>
        </w:numPr>
        <w:spacing w:before="120" w:after="120" w:line="280" w:lineRule="exac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B7400">
        <w:rPr>
          <w:rFonts w:ascii="Times New Roman" w:eastAsia="Calibri" w:hAnsi="Times New Roman" w:cs="Times New Roman"/>
          <w:bCs/>
          <w:sz w:val="24"/>
          <w:szCs w:val="24"/>
        </w:rPr>
        <w:t>Копия финансовой отчетности на последнюю отчетную дату (либо</w:t>
      </w:r>
      <w:r w:rsidRPr="003B74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за текущий отчетный период и последние </w:t>
      </w:r>
      <w:proofErr w:type="gramStart"/>
      <w:r w:rsidRPr="003B7400">
        <w:rPr>
          <w:rFonts w:ascii="Times New Roman" w:eastAsia="Calibri" w:hAnsi="Times New Roman" w:cs="Times New Roman"/>
          <w:bCs/>
          <w:sz w:val="24"/>
          <w:szCs w:val="24"/>
        </w:rPr>
        <w:t>2-3</w:t>
      </w:r>
      <w:proofErr w:type="gramEnd"/>
      <w:r w:rsidRPr="003B7400">
        <w:rPr>
          <w:rFonts w:ascii="Times New Roman" w:eastAsia="Calibri" w:hAnsi="Times New Roman" w:cs="Times New Roman"/>
          <w:bCs/>
          <w:sz w:val="24"/>
          <w:szCs w:val="24"/>
        </w:rPr>
        <w:t xml:space="preserve"> финансового года, при проведении анализа по запросу, согласно пункту 3.3.4 Политики)</w:t>
      </w:r>
      <w:r w:rsidR="003B7400" w:rsidRPr="003B740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A9DC04E" w14:textId="77777777" w:rsidR="00955D84" w:rsidRPr="00955D84" w:rsidRDefault="00955D84" w:rsidP="00955D84">
      <w:pPr>
        <w:spacing w:beforeLines="120" w:before="288" w:after="200" w:line="240" w:lineRule="atLeast"/>
        <w:jc w:val="both"/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</w:pPr>
    </w:p>
    <w:p w14:paraId="47394035" w14:textId="77777777" w:rsidR="0033423E" w:rsidRDefault="0033423E"/>
    <w:p w14:paraId="70A988EB" w14:textId="77777777" w:rsidR="00545D41" w:rsidRDefault="00545D41"/>
    <w:p w14:paraId="7CAF0940" w14:textId="77777777" w:rsidR="00545D41" w:rsidRDefault="00545D41"/>
    <w:p w14:paraId="205A9C23" w14:textId="77777777" w:rsidR="00545D41" w:rsidRDefault="00545D41"/>
    <w:p w14:paraId="4DC98D76" w14:textId="77777777" w:rsidR="00545D41" w:rsidRDefault="00545D41"/>
    <w:p w14:paraId="0F43FFE3" w14:textId="77777777" w:rsidR="00545D41" w:rsidRDefault="00545D41"/>
    <w:p w14:paraId="5DCB20C3" w14:textId="77777777" w:rsidR="00545D41" w:rsidRDefault="00545D41"/>
    <w:p w14:paraId="26FE143A" w14:textId="77777777" w:rsidR="001656D3" w:rsidRPr="003B7400" w:rsidRDefault="001656D3" w:rsidP="00545D41"/>
    <w:sectPr w:rsidR="001656D3" w:rsidRPr="003B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20528"/>
    <w:multiLevelType w:val="multilevel"/>
    <w:tmpl w:val="1BAE43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40014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40"/>
    <w:rsid w:val="0004064B"/>
    <w:rsid w:val="001656D3"/>
    <w:rsid w:val="002F7331"/>
    <w:rsid w:val="0033423E"/>
    <w:rsid w:val="00397487"/>
    <w:rsid w:val="003B7400"/>
    <w:rsid w:val="00471086"/>
    <w:rsid w:val="00480B8F"/>
    <w:rsid w:val="00545D41"/>
    <w:rsid w:val="00607640"/>
    <w:rsid w:val="006D5EFA"/>
    <w:rsid w:val="00774DFD"/>
    <w:rsid w:val="00793C68"/>
    <w:rsid w:val="0080797B"/>
    <w:rsid w:val="00955D84"/>
    <w:rsid w:val="00A2727F"/>
    <w:rsid w:val="00AB7615"/>
    <w:rsid w:val="00AD0883"/>
    <w:rsid w:val="00AF1BFF"/>
    <w:rsid w:val="00B45FBF"/>
    <w:rsid w:val="00B64858"/>
    <w:rsid w:val="00D47BC8"/>
    <w:rsid w:val="00E3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A963"/>
  <w15:chartTrackingRefBased/>
  <w15:docId w15:val="{0CB6544F-F39E-4A8C-AA0B-E7C76447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1">
    <w:name w:val="Таблица простая 21"/>
    <w:basedOn w:val="TableNormal"/>
    <w:uiPriority w:val="42"/>
    <w:rsid w:val="00955D84"/>
    <w:pPr>
      <w:spacing w:after="0" w:line="240" w:lineRule="auto"/>
    </w:pPr>
    <w:rPr>
      <w:rFonts w:ascii="Calibri" w:eastAsia="Times New Roman" w:hAnsi="Calibri" w:cs="Times New Roman"/>
      <w:kern w:val="0"/>
      <w:lang w:val="en-US" w:eastAsia="zh-CN"/>
      <w14:ligatures w14:val="none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1">
    <w:name w:val="Таблица простая 211"/>
    <w:basedOn w:val="TableNormal"/>
    <w:uiPriority w:val="42"/>
    <w:rsid w:val="00545D41"/>
    <w:pPr>
      <w:spacing w:after="0" w:line="240" w:lineRule="auto"/>
    </w:pPr>
    <w:rPr>
      <w:rFonts w:eastAsia="Times New Roman"/>
      <w:kern w:val="0"/>
      <w:lang w:val="en-US" w:eastAsia="zh-CN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8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97F8C4D3E33440A63AE69FFA429D0F" ma:contentTypeVersion="13" ma:contentTypeDescription="Создание документа." ma:contentTypeScope="" ma:versionID="7329637e26b2f7fd006a73f02d377c50">
  <xsd:schema xmlns:xsd="http://www.w3.org/2001/XMLSchema" xmlns:xs="http://www.w3.org/2001/XMLSchema" xmlns:p="http://schemas.microsoft.com/office/2006/metadata/properties" xmlns:ns2="6dcf1b88-f05d-43b0-a68c-da98f40933de" xmlns:ns3="725f495c-406f-497e-9a77-a94f508bb7a3" targetNamespace="http://schemas.microsoft.com/office/2006/metadata/properties" ma:root="true" ma:fieldsID="a25aa4f4ebc22184d127a092be0139c5" ns2:_="" ns3:_="">
    <xsd:import namespace="6dcf1b88-f05d-43b0-a68c-da98f40933de"/>
    <xsd:import namespace="725f495c-406f-497e-9a77-a94f508bb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f1b88-f05d-43b0-a68c-da98f4093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63b917b-d020-44bc-b6ca-e031551a1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f495c-406f-497e-9a77-a94f508bb7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e8118e-268d-47e1-841c-90d7ccbb273e}" ma:internalName="TaxCatchAll" ma:showField="CatchAllData" ma:web="725f495c-406f-497e-9a77-a94f508bb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5f495c-406f-497e-9a77-a94f508bb7a3" xsi:nil="true"/>
    <lcf76f155ced4ddcb4097134ff3c332f xmlns="6dcf1b88-f05d-43b0-a68c-da98f40933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A37547-7790-4B13-A665-AFB1091A7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8C750-418A-4194-804B-F37D50BD6BBD}"/>
</file>

<file path=customXml/itemProps3.xml><?xml version="1.0" encoding="utf-8"?>
<ds:datastoreItem xmlns:ds="http://schemas.openxmlformats.org/officeDocument/2006/customXml" ds:itemID="{D71F31F0-D115-4EA3-8AC9-6AC63D897B66}">
  <ds:schemaRefs>
    <ds:schemaRef ds:uri="http://schemas.microsoft.com/office/2006/metadata/properties"/>
    <ds:schemaRef ds:uri="http://schemas.microsoft.com/office/infopath/2007/PartnerControls"/>
    <ds:schemaRef ds:uri="725f495c-406f-497e-9a77-a94f508bb7a3"/>
    <ds:schemaRef ds:uri="6dcf1b88-f05d-43b0-a68c-da98f40933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648</Words>
  <Characters>4660</Characters>
  <Application>Microsoft Office Word</Application>
  <DocSecurity>0</DocSecurity>
  <Lines>175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Nurbergen</dc:creator>
  <cp:keywords/>
  <dc:description/>
  <cp:lastModifiedBy>Dina Mukhamediyeva</cp:lastModifiedBy>
  <cp:revision>17</cp:revision>
  <dcterms:created xsi:type="dcterms:W3CDTF">2023-04-12T03:53:00Z</dcterms:created>
  <dcterms:modified xsi:type="dcterms:W3CDTF">2026-02-13T09:28:00Z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0x010100C897F8C4D3E33440A63AE69FFA429D0F</vt:lpwstr>
  </property>
  <property fmtid="{D5CDD505-2E9C-101B-9397-08002B2CF9AE}" pid="3" name="MediaServiceImageTags">
    <vt:lpwstr/>
  </property>
</Properties>
</file>